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LA SAVANE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L'année passée j'ai voyagé à l'Afrique, pour voir les paysages du savane. J'ai voyagé avec mes deux soeurs et nous avons été dans l'avion pendant 4 heures. Je suis arrivé à la Tanzanie. J'ai été d'un safari par le drap et nous avons vu beaucoup d'animaux, par exemple, des lions, des zèbres et des antilopes. Nous regardions par les environs à la recherche d'une rivière, pour pouvoir voir des crocodiles. 2 heures plus tard, je voyais les crocodiles et j'ai annoncé au groupe dont les crocodiles étaient là. Nous sommes revenus à l'hôtel tandis que nous voyons les étoiles, parce qu'il était très tard.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Nous avons été toute la semaine en voyant des animaux et en connaissant la culture de la Tanzanie, après ce voyage magnifique, nous avons tourné l'Espagne et le voyage a fini.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